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67D2B1" w14:textId="006426E7" w:rsidR="00417EC3" w:rsidRDefault="00417EC3" w:rsidP="00417EC3">
      <w:pPr>
        <w:jc w:val="center"/>
      </w:pPr>
      <w:r>
        <w:t xml:space="preserve">Sign in to </w:t>
      </w:r>
      <w:proofErr w:type="spellStart"/>
      <w:r>
        <w:t>Jetbrains</w:t>
      </w:r>
      <w:proofErr w:type="spellEnd"/>
      <w:r>
        <w:t xml:space="preserve"> Account</w:t>
      </w:r>
    </w:p>
    <w:p w14:paraId="07472A7D" w14:textId="7163E57D" w:rsidR="00B20C90" w:rsidRDefault="008B0864">
      <w:r w:rsidRPr="008B0864">
        <w:rPr>
          <w:noProof/>
        </w:rPr>
        <w:drawing>
          <wp:inline distT="0" distB="0" distL="0" distR="0" wp14:anchorId="3932DEE2" wp14:editId="1E2F5022">
            <wp:extent cx="5731510" cy="3216275"/>
            <wp:effectExtent l="0" t="0" r="2540" b="3175"/>
            <wp:docPr id="111154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54260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FD43" w14:textId="42F36D01" w:rsidR="00417EC3" w:rsidRDefault="00417EC3" w:rsidP="00417EC3">
      <w:pPr>
        <w:jc w:val="center"/>
      </w:pPr>
      <w:proofErr w:type="spellStart"/>
      <w:r>
        <w:t>Symlink</w:t>
      </w:r>
      <w:proofErr w:type="spellEnd"/>
      <w:r>
        <w:t xml:space="preserve"> After Installation of PyCharm IDE using </w:t>
      </w:r>
      <w:proofErr w:type="spellStart"/>
      <w:r>
        <w:t>Jetbrains</w:t>
      </w:r>
      <w:proofErr w:type="spellEnd"/>
      <w:r>
        <w:t xml:space="preserve"> Toolbox</w:t>
      </w:r>
    </w:p>
    <w:p w14:paraId="761A0313" w14:textId="677476F6" w:rsidR="00417EC3" w:rsidRDefault="00417EC3" w:rsidP="00417EC3">
      <w:pPr>
        <w:jc w:val="center"/>
      </w:pPr>
      <w:r w:rsidRPr="00417EC3">
        <w:rPr>
          <w:noProof/>
        </w:rPr>
        <w:drawing>
          <wp:inline distT="0" distB="0" distL="0" distR="0" wp14:anchorId="7A049BB9" wp14:editId="2E401023">
            <wp:extent cx="5731510" cy="3218815"/>
            <wp:effectExtent l="0" t="0" r="2540" b="635"/>
            <wp:docPr id="1150099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9953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ABE2" w14:textId="77777777" w:rsidR="005434AF" w:rsidRDefault="005434AF" w:rsidP="005434AF">
      <w:pPr>
        <w:jc w:val="center"/>
      </w:pPr>
    </w:p>
    <w:p w14:paraId="41489762" w14:textId="77777777" w:rsidR="005434AF" w:rsidRDefault="005434AF" w:rsidP="005434AF">
      <w:pPr>
        <w:jc w:val="center"/>
      </w:pPr>
    </w:p>
    <w:p w14:paraId="0CF99435" w14:textId="77777777" w:rsidR="005434AF" w:rsidRDefault="005434AF" w:rsidP="00D87E7B"/>
    <w:p w14:paraId="4964D68E" w14:textId="77777777" w:rsidR="00D87E7B" w:rsidRDefault="00D87E7B" w:rsidP="00D87E7B"/>
    <w:p w14:paraId="39F6F93F" w14:textId="77777777" w:rsidR="005434AF" w:rsidRDefault="005434AF" w:rsidP="00D87E7B"/>
    <w:p w14:paraId="1B504496" w14:textId="5057236D" w:rsidR="00417EC3" w:rsidRDefault="005434AF" w:rsidP="005434AF">
      <w:pPr>
        <w:jc w:val="center"/>
      </w:pPr>
      <w:r>
        <w:lastRenderedPageBreak/>
        <w:t>PyCharm Launch</w:t>
      </w:r>
    </w:p>
    <w:p w14:paraId="7028F549" w14:textId="455F3701" w:rsidR="005434AF" w:rsidRDefault="005434AF" w:rsidP="005434AF">
      <w:pPr>
        <w:jc w:val="center"/>
      </w:pPr>
      <w:r w:rsidRPr="005434AF">
        <w:rPr>
          <w:noProof/>
        </w:rPr>
        <w:drawing>
          <wp:inline distT="0" distB="0" distL="0" distR="0" wp14:anchorId="70CDEC4A" wp14:editId="3DAE01F7">
            <wp:extent cx="5731510" cy="3585210"/>
            <wp:effectExtent l="0" t="0" r="2540" b="0"/>
            <wp:docPr id="19935642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64286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4E72" w14:textId="260B20FB" w:rsidR="0050648C" w:rsidRDefault="0050648C" w:rsidP="005434AF">
      <w:pPr>
        <w:jc w:val="center"/>
      </w:pPr>
      <w:r>
        <w:t>Section 1.1 – 1.9</w:t>
      </w:r>
    </w:p>
    <w:p w14:paraId="0CAC304C" w14:textId="1F25CE11" w:rsidR="0050648C" w:rsidRDefault="0050648C" w:rsidP="005434AF">
      <w:pPr>
        <w:jc w:val="center"/>
      </w:pPr>
      <w:r w:rsidRPr="0050648C">
        <w:rPr>
          <w:noProof/>
        </w:rPr>
        <w:drawing>
          <wp:inline distT="0" distB="0" distL="0" distR="0" wp14:anchorId="085F1235" wp14:editId="37247A11">
            <wp:extent cx="5731510" cy="4147820"/>
            <wp:effectExtent l="0" t="0" r="2540" b="5080"/>
            <wp:docPr id="27329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949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F193" w14:textId="77777777" w:rsidR="0050648C" w:rsidRDefault="0050648C" w:rsidP="005434AF">
      <w:pPr>
        <w:jc w:val="center"/>
      </w:pPr>
    </w:p>
    <w:p w14:paraId="76796C5F" w14:textId="4906F8CD" w:rsidR="0050648C" w:rsidRDefault="00A72552" w:rsidP="005434AF">
      <w:pPr>
        <w:jc w:val="center"/>
      </w:pPr>
      <w:r>
        <w:lastRenderedPageBreak/>
        <w:t>Section 1.10 – 1.12</w:t>
      </w:r>
    </w:p>
    <w:p w14:paraId="772939B6" w14:textId="1D5E2B7B" w:rsidR="00A72552" w:rsidRDefault="00A72552" w:rsidP="005434AF">
      <w:pPr>
        <w:jc w:val="center"/>
      </w:pPr>
      <w:r w:rsidRPr="00A72552">
        <w:rPr>
          <w:noProof/>
        </w:rPr>
        <w:drawing>
          <wp:inline distT="0" distB="0" distL="0" distR="0" wp14:anchorId="40B6D1A5" wp14:editId="67266360">
            <wp:extent cx="5731510" cy="4147820"/>
            <wp:effectExtent l="0" t="0" r="2540" b="5080"/>
            <wp:docPr id="378154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5463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6CC0" w14:textId="77777777" w:rsidR="00D87E7B" w:rsidRDefault="00D87E7B" w:rsidP="00D87E7B">
      <w:pPr>
        <w:jc w:val="center"/>
      </w:pPr>
      <w:r>
        <w:t>Turtle: ds.py</w:t>
      </w:r>
    </w:p>
    <w:p w14:paraId="00074428" w14:textId="323110B5" w:rsidR="00D87E7B" w:rsidRDefault="00D87E7B" w:rsidP="00D87E7B">
      <w:pPr>
        <w:jc w:val="center"/>
      </w:pPr>
      <w:r w:rsidRPr="00D87E7B">
        <w:drawing>
          <wp:inline distT="0" distB="0" distL="0" distR="0" wp14:anchorId="656C2459" wp14:editId="00BB63A5">
            <wp:extent cx="5731510" cy="3699510"/>
            <wp:effectExtent l="0" t="0" r="2540" b="0"/>
            <wp:docPr id="1527796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9614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7E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0864"/>
    <w:rsid w:val="00417EC3"/>
    <w:rsid w:val="0050648C"/>
    <w:rsid w:val="005434AF"/>
    <w:rsid w:val="005D0C9F"/>
    <w:rsid w:val="0070106A"/>
    <w:rsid w:val="008B0864"/>
    <w:rsid w:val="009F1F07"/>
    <w:rsid w:val="00A72552"/>
    <w:rsid w:val="00B20C90"/>
    <w:rsid w:val="00D87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B1B4A3"/>
  <w15:chartTrackingRefBased/>
  <w15:docId w15:val="{98D28380-CDC6-46C1-A871-C1CD1AECC8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08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08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086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08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086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08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08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08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08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086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086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086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086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086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08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08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08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08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08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08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08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08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08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08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08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086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086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086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086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3</Pages>
  <Words>26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Dubey</dc:creator>
  <cp:keywords/>
  <dc:description/>
  <cp:lastModifiedBy>Abhishek Dubey</cp:lastModifiedBy>
  <cp:revision>2</cp:revision>
  <dcterms:created xsi:type="dcterms:W3CDTF">2024-06-23T08:49:00Z</dcterms:created>
  <dcterms:modified xsi:type="dcterms:W3CDTF">2024-06-23T13:34:00Z</dcterms:modified>
</cp:coreProperties>
</file>